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98814" w14:textId="5EA8A9EC" w:rsidR="00EB69E0" w:rsidRDefault="0031169E" w:rsidP="00EB69E0"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47D644" wp14:editId="692960F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83790" cy="685800"/>
            <wp:effectExtent l="0" t="0" r="0" b="0"/>
            <wp:wrapThrough wrapText="bothSides">
              <wp:wrapPolygon edited="0">
                <wp:start x="7768" y="0"/>
                <wp:lineTo x="7250" y="600"/>
                <wp:lineTo x="5006" y="9000"/>
                <wp:lineTo x="0" y="9600"/>
                <wp:lineTo x="0" y="12000"/>
                <wp:lineTo x="1726" y="21000"/>
                <wp:lineTo x="7768" y="21000"/>
                <wp:lineTo x="7940" y="21000"/>
                <wp:lineTo x="8631" y="19200"/>
                <wp:lineTo x="21404" y="11400"/>
                <wp:lineTo x="21404" y="0"/>
                <wp:lineTo x="7768" y="0"/>
              </wp:wrapPolygon>
            </wp:wrapThrough>
            <wp:docPr id="71830506" name="Afbeelding 1" descr="Afbeelding met Graphics, grafische vormgeving, Lettertype, Kleurrijkhei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0506" name="Afbeelding 1" descr="Afbeelding met Graphics, grafische vormgeving, Lettertype, Kleurrijkhei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37531" w14:textId="5F586F0A" w:rsidR="00EB69E0" w:rsidRDefault="00EB69E0" w:rsidP="00D6709C">
      <w:pPr>
        <w:jc w:val="center"/>
      </w:pPr>
    </w:p>
    <w:p w14:paraId="15E6FEDA" w14:textId="77777777" w:rsidR="0031169E" w:rsidRDefault="0031169E" w:rsidP="00D6709C">
      <w:pPr>
        <w:jc w:val="center"/>
      </w:pPr>
    </w:p>
    <w:p w14:paraId="606D484D" w14:textId="77777777" w:rsidR="0031169E" w:rsidRDefault="0031169E" w:rsidP="00D6709C">
      <w:pPr>
        <w:jc w:val="center"/>
      </w:pPr>
    </w:p>
    <w:p w14:paraId="411911D9" w14:textId="77777777" w:rsidR="000E266C" w:rsidRDefault="000E266C" w:rsidP="00D6709C">
      <w:pPr>
        <w:jc w:val="center"/>
      </w:pPr>
    </w:p>
    <w:tbl>
      <w:tblPr>
        <w:tblpPr w:leftFromText="141" w:rightFromText="141" w:vertAnchor="text" w:horzAnchor="margin" w:tblpY="-30"/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530"/>
      </w:tblGrid>
      <w:tr w:rsidR="00D6709C" w14:paraId="759BD15D" w14:textId="77777777" w:rsidTr="0031169E">
        <w:trPr>
          <w:trHeight w:val="711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64117" w14:textId="338554A4" w:rsidR="00D6709C" w:rsidRPr="008E2F88" w:rsidRDefault="00D6709C" w:rsidP="0031169E">
            <w:pPr>
              <w:jc w:val="center"/>
              <w:rPr>
                <w:sz w:val="20"/>
                <w:szCs w:val="20"/>
              </w:rPr>
            </w:pPr>
            <w:r w:rsidRPr="00D6709C">
              <w:rPr>
                <w:b/>
                <w:bCs/>
                <w:color w:val="000000"/>
                <w:sz w:val="40"/>
                <w:szCs w:val="40"/>
              </w:rPr>
              <w:t>Ondersteuningskaart</w:t>
            </w:r>
            <w:r>
              <w:rPr>
                <w:b/>
                <w:bCs/>
                <w:color w:val="000000"/>
                <w:sz w:val="40"/>
                <w:szCs w:val="40"/>
              </w:rPr>
              <w:t xml:space="preserve">: </w:t>
            </w:r>
            <w:r w:rsidR="00451552">
              <w:rPr>
                <w:b/>
                <w:bCs/>
                <w:color w:val="000000"/>
                <w:sz w:val="40"/>
                <w:szCs w:val="40"/>
              </w:rPr>
              <w:t xml:space="preserve">Vonk Hoorn </w:t>
            </w:r>
            <w:r w:rsidR="00E0647E">
              <w:rPr>
                <w:b/>
                <w:bCs/>
                <w:color w:val="000000"/>
                <w:sz w:val="40"/>
                <w:szCs w:val="40"/>
              </w:rPr>
              <w:br/>
            </w:r>
            <w:r w:rsidR="00451552" w:rsidRPr="00E0647E">
              <w:rPr>
                <w:b/>
                <w:bCs/>
                <w:color w:val="000000"/>
                <w:sz w:val="28"/>
                <w:szCs w:val="28"/>
              </w:rPr>
              <w:t>(voorheen Clusius College)</w:t>
            </w:r>
          </w:p>
        </w:tc>
      </w:tr>
      <w:tr w:rsidR="00451552" w14:paraId="2F3CAD57" w14:textId="77777777" w:rsidTr="0031169E">
        <w:trPr>
          <w:trHeight w:val="46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FDAFE" w14:textId="77777777" w:rsidR="00451552" w:rsidRDefault="00451552" w:rsidP="0031169E">
            <w:r>
              <w:rPr>
                <w:b/>
                <w:bCs/>
                <w:color w:val="000000"/>
                <w:sz w:val="20"/>
                <w:szCs w:val="20"/>
              </w:rPr>
              <w:t>Schoolgrootte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133C9" w14:textId="15CE59EC" w:rsidR="00451552" w:rsidRDefault="00451552" w:rsidP="0031169E">
            <w:r>
              <w:rPr>
                <w:color w:val="000000"/>
                <w:sz w:val="18"/>
                <w:szCs w:val="18"/>
              </w:rPr>
              <w:t>Ca. 550 leerlingen</w:t>
            </w:r>
          </w:p>
        </w:tc>
      </w:tr>
      <w:tr w:rsidR="00451552" w14:paraId="671299C1" w14:textId="77777777" w:rsidTr="0031169E">
        <w:trPr>
          <w:trHeight w:val="5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2BE3E" w14:textId="77777777" w:rsidR="00451552" w:rsidRDefault="00451552" w:rsidP="0031169E">
            <w:r>
              <w:rPr>
                <w:b/>
                <w:bCs/>
                <w:color w:val="000000"/>
                <w:sz w:val="20"/>
                <w:szCs w:val="20"/>
              </w:rPr>
              <w:t>Niveau aanbod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2FFB" w14:textId="1F29AE6A" w:rsidR="00451552" w:rsidRDefault="00626508" w:rsidP="0031169E">
            <w:r>
              <w:rPr>
                <w:color w:val="000000"/>
                <w:sz w:val="18"/>
                <w:szCs w:val="18"/>
              </w:rPr>
              <w:t xml:space="preserve">Vmbo </w:t>
            </w:r>
            <w:r w:rsidR="00451552">
              <w:rPr>
                <w:color w:val="000000"/>
                <w:sz w:val="18"/>
                <w:szCs w:val="18"/>
              </w:rPr>
              <w:t>basis</w:t>
            </w:r>
            <w:r>
              <w:rPr>
                <w:color w:val="000000"/>
                <w:sz w:val="18"/>
                <w:szCs w:val="18"/>
              </w:rPr>
              <w:t>,</w:t>
            </w:r>
            <w:r w:rsidR="0045155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vmbo </w:t>
            </w:r>
            <w:r w:rsidR="00451552">
              <w:rPr>
                <w:color w:val="000000"/>
                <w:sz w:val="18"/>
                <w:szCs w:val="18"/>
              </w:rPr>
              <w:t>kader</w:t>
            </w:r>
            <w:r>
              <w:rPr>
                <w:color w:val="000000"/>
                <w:sz w:val="18"/>
                <w:szCs w:val="18"/>
              </w:rPr>
              <w:t>,</w:t>
            </w:r>
            <w:r w:rsidR="0045155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vmbo </w:t>
            </w:r>
            <w:r w:rsidR="00451552">
              <w:rPr>
                <w:color w:val="000000"/>
                <w:sz w:val="18"/>
                <w:szCs w:val="18"/>
              </w:rPr>
              <w:t>gemengd- theoretisch</w:t>
            </w:r>
          </w:p>
        </w:tc>
      </w:tr>
      <w:tr w:rsidR="00451552" w14:paraId="7FB01315" w14:textId="77777777" w:rsidTr="0031169E">
        <w:trPr>
          <w:trHeight w:val="41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17EB1" w14:textId="77777777" w:rsidR="00451552" w:rsidRDefault="00451552" w:rsidP="0031169E">
            <w:r>
              <w:rPr>
                <w:b/>
                <w:bCs/>
                <w:color w:val="000000"/>
                <w:sz w:val="20"/>
                <w:szCs w:val="20"/>
              </w:rPr>
              <w:t>Toelatingseisen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684D" w14:textId="2646D827" w:rsidR="00451552" w:rsidRDefault="00451552" w:rsidP="0031169E">
            <w:pPr>
              <w:spacing w:line="252" w:lineRule="auto"/>
            </w:pPr>
            <w:r>
              <w:rPr>
                <w:color w:val="000000"/>
                <w:sz w:val="18"/>
                <w:szCs w:val="18"/>
              </w:rPr>
              <w:t>Advies vmbo</w:t>
            </w:r>
          </w:p>
        </w:tc>
      </w:tr>
      <w:tr w:rsidR="00451552" w14:paraId="17D86616" w14:textId="77777777" w:rsidTr="0031169E">
        <w:trPr>
          <w:trHeight w:val="73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126A" w14:textId="77777777" w:rsidR="00451552" w:rsidRDefault="00451552" w:rsidP="0031169E">
            <w:r>
              <w:rPr>
                <w:b/>
                <w:bCs/>
                <w:color w:val="000000"/>
                <w:sz w:val="20"/>
                <w:szCs w:val="20"/>
              </w:rPr>
              <w:t>Klassengrootte</w:t>
            </w:r>
          </w:p>
          <w:p w14:paraId="42A43F74" w14:textId="77777777" w:rsidR="00451552" w:rsidRDefault="00451552" w:rsidP="0031169E">
            <w:r>
              <w:rPr>
                <w:b/>
                <w:bCs/>
                <w:color w:val="000000"/>
                <w:sz w:val="20"/>
                <w:szCs w:val="20"/>
              </w:rPr>
              <w:t>(streefgetal)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21E7" w14:textId="3F147E7E" w:rsidR="00451552" w:rsidRPr="00175D00" w:rsidRDefault="00451552" w:rsidP="0031169E">
            <w:pPr>
              <w:spacing w:line="252" w:lineRule="auto"/>
              <w:rPr>
                <w:sz w:val="18"/>
                <w:szCs w:val="18"/>
              </w:rPr>
            </w:pPr>
            <w:r w:rsidRPr="00175D00">
              <w:rPr>
                <w:color w:val="000000"/>
                <w:sz w:val="18"/>
                <w:szCs w:val="18"/>
              </w:rPr>
              <w:t>Basis</w:t>
            </w:r>
            <w:r w:rsidR="00175D00" w:rsidRPr="00175D00">
              <w:rPr>
                <w:color w:val="000000"/>
                <w:sz w:val="18"/>
                <w:szCs w:val="18"/>
              </w:rPr>
              <w:t>:</w:t>
            </w:r>
            <w:r w:rsidRPr="00175D00">
              <w:rPr>
                <w:color w:val="000000"/>
                <w:sz w:val="18"/>
                <w:szCs w:val="18"/>
              </w:rPr>
              <w:t xml:space="preserve"> 16 </w:t>
            </w:r>
            <w:r w:rsidR="00175D00" w:rsidRPr="00175D00">
              <w:rPr>
                <w:color w:val="000000"/>
                <w:sz w:val="18"/>
                <w:szCs w:val="18"/>
              </w:rPr>
              <w:t>leerlingen</w:t>
            </w:r>
          </w:p>
          <w:p w14:paraId="08D86FD1" w14:textId="2463B7BD" w:rsidR="00451552" w:rsidRPr="00175D00" w:rsidRDefault="00451552" w:rsidP="0031169E">
            <w:pPr>
              <w:spacing w:line="252" w:lineRule="auto"/>
              <w:rPr>
                <w:sz w:val="18"/>
                <w:szCs w:val="18"/>
              </w:rPr>
            </w:pPr>
            <w:r w:rsidRPr="00175D00">
              <w:rPr>
                <w:color w:val="000000"/>
                <w:sz w:val="18"/>
                <w:szCs w:val="18"/>
              </w:rPr>
              <w:t>Kader</w:t>
            </w:r>
            <w:r w:rsidR="00175D00" w:rsidRPr="00175D00">
              <w:rPr>
                <w:color w:val="000000"/>
                <w:sz w:val="18"/>
                <w:szCs w:val="18"/>
              </w:rPr>
              <w:t>:</w:t>
            </w:r>
            <w:r w:rsidRPr="00175D00">
              <w:rPr>
                <w:color w:val="000000"/>
                <w:sz w:val="18"/>
                <w:szCs w:val="18"/>
              </w:rPr>
              <w:t xml:space="preserve"> 22 </w:t>
            </w:r>
            <w:r w:rsidR="00175D00" w:rsidRPr="00175D00">
              <w:rPr>
                <w:color w:val="000000"/>
                <w:sz w:val="18"/>
                <w:szCs w:val="18"/>
              </w:rPr>
              <w:t>leerlingen</w:t>
            </w:r>
          </w:p>
          <w:p w14:paraId="0E92266A" w14:textId="37D7BC06" w:rsidR="00451552" w:rsidRPr="00175D00" w:rsidRDefault="00451552" w:rsidP="0031169E">
            <w:pPr>
              <w:spacing w:line="252" w:lineRule="auto"/>
              <w:rPr>
                <w:sz w:val="18"/>
                <w:szCs w:val="18"/>
              </w:rPr>
            </w:pPr>
            <w:r w:rsidRPr="00175D00">
              <w:rPr>
                <w:color w:val="000000"/>
                <w:sz w:val="18"/>
                <w:szCs w:val="18"/>
              </w:rPr>
              <w:t>Gemengd- theoretisch</w:t>
            </w:r>
            <w:r w:rsidR="00175D00" w:rsidRPr="00175D00">
              <w:rPr>
                <w:color w:val="000000"/>
                <w:sz w:val="18"/>
                <w:szCs w:val="18"/>
              </w:rPr>
              <w:t>:</w:t>
            </w:r>
            <w:r w:rsidRPr="00175D00">
              <w:rPr>
                <w:color w:val="000000"/>
                <w:sz w:val="18"/>
                <w:szCs w:val="18"/>
              </w:rPr>
              <w:t xml:space="preserve"> 24 </w:t>
            </w:r>
            <w:r w:rsidR="00175D00" w:rsidRPr="00175D00">
              <w:rPr>
                <w:color w:val="000000"/>
                <w:sz w:val="18"/>
                <w:szCs w:val="18"/>
              </w:rPr>
              <w:t>leerlingen</w:t>
            </w:r>
          </w:p>
        </w:tc>
      </w:tr>
      <w:tr w:rsidR="00451552" w14:paraId="7090D532" w14:textId="77777777" w:rsidTr="0031169E">
        <w:trPr>
          <w:trHeight w:val="47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10899" w14:textId="77777777" w:rsidR="00451552" w:rsidRDefault="00451552" w:rsidP="0031169E">
            <w:r>
              <w:rPr>
                <w:b/>
                <w:bCs/>
                <w:color w:val="000000"/>
                <w:sz w:val="20"/>
                <w:szCs w:val="20"/>
              </w:rPr>
              <w:t>Lesduur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AEAB" w14:textId="114A9510" w:rsidR="00451552" w:rsidRPr="00175D00" w:rsidRDefault="00451552" w:rsidP="0031169E">
            <w:pPr>
              <w:rPr>
                <w:sz w:val="18"/>
                <w:szCs w:val="18"/>
              </w:rPr>
            </w:pPr>
            <w:r w:rsidRPr="00175D00">
              <w:rPr>
                <w:color w:val="000000"/>
                <w:sz w:val="18"/>
                <w:szCs w:val="18"/>
              </w:rPr>
              <w:t>50 min</w:t>
            </w:r>
            <w:r w:rsidR="0094662F">
              <w:rPr>
                <w:color w:val="000000"/>
                <w:sz w:val="18"/>
                <w:szCs w:val="18"/>
              </w:rPr>
              <w:t>uten</w:t>
            </w:r>
          </w:p>
        </w:tc>
      </w:tr>
      <w:tr w:rsidR="00451552" w14:paraId="138B58B0" w14:textId="77777777" w:rsidTr="0031169E">
        <w:trPr>
          <w:trHeight w:val="40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FE1C3" w14:textId="77777777" w:rsidR="00451552" w:rsidRDefault="00451552" w:rsidP="0031169E">
            <w:r>
              <w:rPr>
                <w:b/>
                <w:bCs/>
                <w:color w:val="000000"/>
                <w:sz w:val="20"/>
                <w:szCs w:val="20"/>
              </w:rPr>
              <w:t>Leerlingbespreking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E6C2" w14:textId="796CE5C5" w:rsidR="00451552" w:rsidRPr="0031169E" w:rsidRDefault="0094662F" w:rsidP="0031169E">
            <w:pPr>
              <w:spacing w:line="25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51552" w:rsidRPr="0031169E">
              <w:rPr>
                <w:color w:val="000000"/>
                <w:sz w:val="18"/>
                <w:szCs w:val="18"/>
              </w:rPr>
              <w:t xml:space="preserve">1x per </w:t>
            </w:r>
            <w:r w:rsidR="005C3C2F" w:rsidRPr="0031169E">
              <w:rPr>
                <w:color w:val="000000"/>
                <w:sz w:val="18"/>
                <w:szCs w:val="18"/>
              </w:rPr>
              <w:t>8</w:t>
            </w:r>
            <w:r w:rsidR="00451552" w:rsidRPr="0031169E">
              <w:rPr>
                <w:color w:val="000000"/>
                <w:sz w:val="18"/>
                <w:szCs w:val="18"/>
              </w:rPr>
              <w:t xml:space="preserve"> weken met docententeam</w:t>
            </w:r>
          </w:p>
          <w:p w14:paraId="5E2269CD" w14:textId="1D0CDEC3" w:rsidR="005C3C2F" w:rsidRPr="0031169E" w:rsidRDefault="005C3C2F" w:rsidP="0031169E">
            <w:pPr>
              <w:spacing w:line="252" w:lineRule="auto"/>
              <w:rPr>
                <w:sz w:val="18"/>
                <w:szCs w:val="18"/>
              </w:rPr>
            </w:pPr>
            <w:r w:rsidRPr="0031169E">
              <w:rPr>
                <w:sz w:val="18"/>
                <w:szCs w:val="18"/>
              </w:rPr>
              <w:t>-</w:t>
            </w:r>
            <w:r w:rsidR="0031169E">
              <w:rPr>
                <w:sz w:val="18"/>
                <w:szCs w:val="18"/>
              </w:rPr>
              <w:t xml:space="preserve"> </w:t>
            </w:r>
            <w:r w:rsidRPr="0031169E">
              <w:rPr>
                <w:sz w:val="18"/>
                <w:szCs w:val="18"/>
              </w:rPr>
              <w:t>per rapportperiode met mentor, ondersteuning en leerlingcoördinator</w:t>
            </w:r>
          </w:p>
          <w:p w14:paraId="09657021" w14:textId="2E3534B7" w:rsidR="00451552" w:rsidRDefault="0094662F" w:rsidP="0031169E">
            <w:pPr>
              <w:spacing w:after="40"/>
            </w:pPr>
            <w:r w:rsidRPr="0031169E">
              <w:rPr>
                <w:color w:val="000000"/>
                <w:sz w:val="18"/>
                <w:szCs w:val="18"/>
              </w:rPr>
              <w:t>-</w:t>
            </w:r>
            <w:r w:rsidR="00451552" w:rsidRPr="0031169E">
              <w:rPr>
                <w:color w:val="000000"/>
                <w:sz w:val="18"/>
                <w:szCs w:val="18"/>
              </w:rPr>
              <w:t xml:space="preserve"> zo nodig vaker met ondersteuningsteam</w:t>
            </w:r>
          </w:p>
        </w:tc>
      </w:tr>
      <w:tr w:rsidR="00451552" w14:paraId="259157A5" w14:textId="77777777" w:rsidTr="0031169E">
        <w:trPr>
          <w:trHeight w:val="3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62257" w14:textId="77777777" w:rsidR="00451552" w:rsidRDefault="00451552" w:rsidP="0031169E">
            <w:r>
              <w:rPr>
                <w:b/>
                <w:bCs/>
                <w:color w:val="000000"/>
                <w:sz w:val="20"/>
                <w:szCs w:val="20"/>
              </w:rPr>
              <w:t>Mentoraat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4B9C" w14:textId="0FEB5206" w:rsidR="00451552" w:rsidRPr="0094662F" w:rsidRDefault="0094662F" w:rsidP="0031169E">
            <w:pPr>
              <w:spacing w:after="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51552" w:rsidRPr="0094662F">
              <w:rPr>
                <w:color w:val="000000"/>
                <w:sz w:val="18"/>
                <w:szCs w:val="18"/>
              </w:rPr>
              <w:t>1 mentoruur per week; 2 rapportgesprekken per jaar</w:t>
            </w:r>
          </w:p>
        </w:tc>
      </w:tr>
      <w:tr w:rsidR="00451552" w14:paraId="59DFF4DC" w14:textId="77777777" w:rsidTr="0031169E">
        <w:trPr>
          <w:trHeight w:val="40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C22B7" w14:textId="51BC36C8" w:rsidR="00451552" w:rsidRDefault="00451552" w:rsidP="0031169E">
            <w:r>
              <w:rPr>
                <w:b/>
                <w:bCs/>
                <w:color w:val="000000"/>
                <w:sz w:val="20"/>
                <w:szCs w:val="20"/>
              </w:rPr>
              <w:t>Sociale vaardigheidsondersteuning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097D" w14:textId="0876AFC7" w:rsidR="00451552" w:rsidRDefault="001C5D18" w:rsidP="0031169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51552" w:rsidRPr="0094662F">
              <w:rPr>
                <w:color w:val="000000"/>
                <w:sz w:val="18"/>
                <w:szCs w:val="18"/>
              </w:rPr>
              <w:t xml:space="preserve">Tijdens mentoruur </w:t>
            </w:r>
            <w:r w:rsidR="005C3C2F">
              <w:rPr>
                <w:color w:val="000000"/>
                <w:sz w:val="18"/>
                <w:szCs w:val="18"/>
              </w:rPr>
              <w:t>(m</w:t>
            </w:r>
            <w:r w:rsidR="003D1B7D">
              <w:rPr>
                <w:sz w:val="18"/>
                <w:szCs w:val="18"/>
              </w:rPr>
              <w:t xml:space="preserve">entoren </w:t>
            </w:r>
            <w:r w:rsidR="005C3C2F">
              <w:rPr>
                <w:sz w:val="18"/>
                <w:szCs w:val="18"/>
              </w:rPr>
              <w:t>hebben</w:t>
            </w:r>
            <w:r w:rsidR="003D1B7D">
              <w:rPr>
                <w:sz w:val="18"/>
                <w:szCs w:val="18"/>
              </w:rPr>
              <w:t xml:space="preserve"> Kanjertraining</w:t>
            </w:r>
            <w:r w:rsidR="005C3C2F">
              <w:rPr>
                <w:sz w:val="18"/>
                <w:szCs w:val="18"/>
              </w:rPr>
              <w:t xml:space="preserve"> gevolgd)</w:t>
            </w:r>
          </w:p>
          <w:p w14:paraId="312E5782" w14:textId="17383AF1" w:rsidR="005C3C2F" w:rsidRPr="005C3C2F" w:rsidRDefault="005C3C2F" w:rsidP="0031169E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C3C2F">
              <w:rPr>
                <w:sz w:val="18"/>
                <w:szCs w:val="18"/>
              </w:rPr>
              <w:t>Rots en Water voor geselecteerde groep</w:t>
            </w:r>
          </w:p>
        </w:tc>
      </w:tr>
      <w:tr w:rsidR="00451552" w14:paraId="0A5ED4A6" w14:textId="77777777" w:rsidTr="0031169E">
        <w:trPr>
          <w:trHeight w:val="97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8591" w14:textId="77777777" w:rsidR="00451552" w:rsidRDefault="00451552" w:rsidP="0031169E">
            <w:r>
              <w:rPr>
                <w:b/>
                <w:bCs/>
                <w:color w:val="000000"/>
                <w:sz w:val="20"/>
                <w:szCs w:val="20"/>
              </w:rPr>
              <w:t>Ondersteuning buiten de klas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1039" w14:textId="11CAA7C0" w:rsidR="00451552" w:rsidRPr="0094662F" w:rsidRDefault="001C5D18" w:rsidP="0031169E">
            <w:pPr>
              <w:spacing w:line="252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31169E">
              <w:rPr>
                <w:color w:val="000000"/>
                <w:sz w:val="18"/>
                <w:szCs w:val="18"/>
              </w:rPr>
              <w:t xml:space="preserve"> </w:t>
            </w:r>
            <w:r w:rsidR="00451552" w:rsidRPr="0094662F">
              <w:rPr>
                <w:color w:val="000000"/>
                <w:sz w:val="18"/>
                <w:szCs w:val="18"/>
              </w:rPr>
              <w:t>Bolwerk: opvang lokaal en ondersteuning op maat</w:t>
            </w:r>
          </w:p>
          <w:p w14:paraId="083140FD" w14:textId="26921A1D" w:rsidR="00451552" w:rsidRPr="0094662F" w:rsidRDefault="001C5D18" w:rsidP="0031169E">
            <w:pPr>
              <w:spacing w:line="252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31169E">
              <w:rPr>
                <w:color w:val="000000"/>
                <w:sz w:val="18"/>
                <w:szCs w:val="18"/>
              </w:rPr>
              <w:t xml:space="preserve"> </w:t>
            </w:r>
            <w:r w:rsidR="00451552" w:rsidRPr="0094662F">
              <w:rPr>
                <w:color w:val="000000"/>
                <w:sz w:val="18"/>
                <w:szCs w:val="18"/>
              </w:rPr>
              <w:t>Individuele gesprekken met leerlingen die meer ondersteuning en aandacht nodig hebben dan binnen de reguliere setting/basisondersteuning wordt geboden</w:t>
            </w:r>
          </w:p>
          <w:p w14:paraId="6496DB10" w14:textId="4E008833" w:rsidR="00451552" w:rsidRPr="0094662F" w:rsidRDefault="004F451C" w:rsidP="0031169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31169E">
              <w:rPr>
                <w:color w:val="000000"/>
                <w:sz w:val="18"/>
                <w:szCs w:val="18"/>
              </w:rPr>
              <w:t xml:space="preserve"> </w:t>
            </w:r>
            <w:r w:rsidR="00451552" w:rsidRPr="0094662F">
              <w:rPr>
                <w:color w:val="000000"/>
                <w:sz w:val="18"/>
                <w:szCs w:val="18"/>
              </w:rPr>
              <w:t>Jeugd en gezinscoach in de school</w:t>
            </w:r>
          </w:p>
        </w:tc>
      </w:tr>
      <w:tr w:rsidR="00451552" w14:paraId="01A13C05" w14:textId="77777777" w:rsidTr="0031169E">
        <w:trPr>
          <w:trHeight w:val="72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0A3FE" w14:textId="77777777" w:rsidR="00451552" w:rsidRDefault="00451552" w:rsidP="0031169E">
            <w:r>
              <w:rPr>
                <w:b/>
                <w:bCs/>
                <w:color w:val="000000"/>
                <w:sz w:val="20"/>
                <w:szCs w:val="20"/>
              </w:rPr>
              <w:t>Dyslexie/dyscalculie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303F" w14:textId="0575F92D" w:rsidR="00451552" w:rsidRDefault="004F451C" w:rsidP="0031169E">
            <w:pPr>
              <w:spacing w:line="252" w:lineRule="auto"/>
            </w:pPr>
            <w:r>
              <w:rPr>
                <w:color w:val="000000"/>
                <w:sz w:val="18"/>
                <w:szCs w:val="18"/>
              </w:rPr>
              <w:t>-</w:t>
            </w:r>
            <w:r w:rsidR="0031169E">
              <w:rPr>
                <w:color w:val="000000"/>
                <w:sz w:val="18"/>
                <w:szCs w:val="18"/>
              </w:rPr>
              <w:t xml:space="preserve"> </w:t>
            </w:r>
            <w:r w:rsidR="00451552">
              <w:rPr>
                <w:color w:val="000000"/>
                <w:sz w:val="18"/>
                <w:szCs w:val="18"/>
              </w:rPr>
              <w:t>Gebruik van faciliteitenkaart.</w:t>
            </w:r>
          </w:p>
          <w:p w14:paraId="4AF7CD28" w14:textId="19E4F55D" w:rsidR="00451552" w:rsidRDefault="004F451C" w:rsidP="0031169E">
            <w:pPr>
              <w:spacing w:line="252" w:lineRule="auto"/>
            </w:pPr>
            <w:r>
              <w:rPr>
                <w:color w:val="000000"/>
                <w:sz w:val="18"/>
                <w:szCs w:val="18"/>
              </w:rPr>
              <w:t>-</w:t>
            </w:r>
            <w:r w:rsidR="0031169E">
              <w:rPr>
                <w:color w:val="000000"/>
                <w:sz w:val="18"/>
                <w:szCs w:val="18"/>
              </w:rPr>
              <w:t xml:space="preserve"> </w:t>
            </w:r>
            <w:r w:rsidR="00451552">
              <w:rPr>
                <w:color w:val="000000"/>
                <w:sz w:val="18"/>
                <w:szCs w:val="18"/>
              </w:rPr>
              <w:t>Dyslexie coördinator aanwezig voor verdere afstemming</w:t>
            </w:r>
          </w:p>
          <w:p w14:paraId="1F86636E" w14:textId="7FA5A53B" w:rsidR="00451552" w:rsidRDefault="004F451C" w:rsidP="0031169E">
            <w:pPr>
              <w:spacing w:after="60"/>
            </w:pPr>
            <w:r>
              <w:rPr>
                <w:color w:val="000000"/>
                <w:sz w:val="18"/>
                <w:szCs w:val="18"/>
              </w:rPr>
              <w:t>-</w:t>
            </w:r>
            <w:r w:rsidR="0031169E">
              <w:rPr>
                <w:color w:val="000000"/>
                <w:sz w:val="18"/>
                <w:szCs w:val="18"/>
              </w:rPr>
              <w:t xml:space="preserve"> </w:t>
            </w:r>
            <w:r w:rsidR="00451552">
              <w:rPr>
                <w:color w:val="000000"/>
                <w:sz w:val="18"/>
                <w:szCs w:val="18"/>
              </w:rPr>
              <w:t>Zo nodig gebruik van voorleesprogramma op de laptops van school</w:t>
            </w:r>
          </w:p>
        </w:tc>
      </w:tr>
      <w:tr w:rsidR="00451552" w14:paraId="2D967CBA" w14:textId="77777777" w:rsidTr="0031169E">
        <w:trPr>
          <w:trHeight w:val="82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8431E" w14:textId="77777777" w:rsidR="00451552" w:rsidRDefault="00451552" w:rsidP="0031169E">
            <w:r>
              <w:rPr>
                <w:b/>
                <w:bCs/>
                <w:color w:val="000000"/>
                <w:sz w:val="20"/>
                <w:szCs w:val="20"/>
              </w:rPr>
              <w:t>Overige kenmerken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38B54" w14:textId="4FB85D22" w:rsidR="00451552" w:rsidRDefault="0037735D" w:rsidP="0031169E">
            <w:pPr>
              <w:spacing w:line="252" w:lineRule="auto"/>
            </w:pPr>
            <w:r>
              <w:rPr>
                <w:color w:val="000000"/>
                <w:sz w:val="18"/>
                <w:szCs w:val="18"/>
              </w:rPr>
              <w:t>-</w:t>
            </w:r>
            <w:r w:rsidR="0031169E">
              <w:rPr>
                <w:color w:val="000000"/>
                <w:sz w:val="18"/>
                <w:szCs w:val="18"/>
              </w:rPr>
              <w:t xml:space="preserve">  </w:t>
            </w:r>
            <w:r w:rsidR="00451552">
              <w:rPr>
                <w:color w:val="000000"/>
                <w:sz w:val="18"/>
                <w:szCs w:val="18"/>
              </w:rPr>
              <w:t xml:space="preserve">Kleine basisklas voor extra ondersteuning </w:t>
            </w:r>
          </w:p>
          <w:p w14:paraId="6B84DC85" w14:textId="31F7B816" w:rsidR="00451552" w:rsidRDefault="0037735D" w:rsidP="0031169E">
            <w:pPr>
              <w:spacing w:line="25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31169E">
              <w:rPr>
                <w:color w:val="000000"/>
                <w:sz w:val="18"/>
                <w:szCs w:val="18"/>
              </w:rPr>
              <w:t xml:space="preserve">  </w:t>
            </w:r>
            <w:r w:rsidR="005C3C2F">
              <w:rPr>
                <w:color w:val="000000"/>
                <w:sz w:val="18"/>
                <w:szCs w:val="18"/>
              </w:rPr>
              <w:t>Vakhulp op aanvraag van de leerling</w:t>
            </w:r>
          </w:p>
          <w:p w14:paraId="5A2A8E00" w14:textId="7BF616FE" w:rsidR="00C00216" w:rsidRPr="001F2CF2" w:rsidRDefault="00C00216" w:rsidP="0031169E">
            <w:pPr>
              <w:spacing w:line="25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31169E">
              <w:rPr>
                <w:color w:val="000000"/>
                <w:sz w:val="18"/>
                <w:szCs w:val="18"/>
              </w:rPr>
              <w:t xml:space="preserve">  </w:t>
            </w:r>
            <w:r w:rsidR="00F95EF1">
              <w:rPr>
                <w:color w:val="000000"/>
                <w:sz w:val="18"/>
                <w:szCs w:val="18"/>
              </w:rPr>
              <w:t xml:space="preserve">Huiswerkbegeleiding van </w:t>
            </w:r>
            <w:r w:rsidR="00BE2FE3">
              <w:rPr>
                <w:color w:val="000000"/>
                <w:sz w:val="18"/>
                <w:szCs w:val="18"/>
              </w:rPr>
              <w:t>‘</w:t>
            </w:r>
            <w:r w:rsidR="00F95EF1">
              <w:rPr>
                <w:color w:val="000000"/>
                <w:sz w:val="18"/>
                <w:szCs w:val="18"/>
              </w:rPr>
              <w:t>Studenten helpen scholieren</w:t>
            </w:r>
            <w:r w:rsidR="00BE2FE3">
              <w:rPr>
                <w:color w:val="000000"/>
                <w:sz w:val="18"/>
                <w:szCs w:val="18"/>
              </w:rPr>
              <w:t>’</w:t>
            </w:r>
          </w:p>
        </w:tc>
      </w:tr>
      <w:tr w:rsidR="00451552" w14:paraId="50B8AAAF" w14:textId="77777777" w:rsidTr="0031169E">
        <w:trPr>
          <w:trHeight w:val="121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5030A" w14:textId="77777777" w:rsidR="00451552" w:rsidRDefault="00451552" w:rsidP="0031169E">
            <w:r>
              <w:rPr>
                <w:b/>
                <w:bCs/>
                <w:color w:val="000000"/>
                <w:sz w:val="20"/>
                <w:szCs w:val="20"/>
              </w:rPr>
              <w:t>Contactpersoon/</w:t>
            </w:r>
          </w:p>
          <w:p w14:paraId="516271F8" w14:textId="77777777" w:rsidR="00451552" w:rsidRDefault="00451552" w:rsidP="0031169E">
            <w:r>
              <w:rPr>
                <w:b/>
                <w:bCs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B210B" w14:textId="4EE88402" w:rsidR="00451552" w:rsidRDefault="00451552" w:rsidP="0031169E">
            <w:pPr>
              <w:spacing w:line="252" w:lineRule="auto"/>
              <w:rPr>
                <w:sz w:val="18"/>
                <w:szCs w:val="18"/>
              </w:rPr>
            </w:pPr>
            <w:r w:rsidRPr="00532DCF">
              <w:rPr>
                <w:color w:val="000000"/>
                <w:sz w:val="18"/>
                <w:szCs w:val="18"/>
              </w:rPr>
              <w:t>Website:</w:t>
            </w:r>
            <w:r w:rsidRPr="00532DCF">
              <w:rPr>
                <w:sz w:val="18"/>
                <w:szCs w:val="18"/>
              </w:rPr>
              <w:t xml:space="preserve"> </w:t>
            </w:r>
            <w:hyperlink r:id="rId11" w:history="1">
              <w:r w:rsidR="00146653" w:rsidRPr="007E533D">
                <w:rPr>
                  <w:rStyle w:val="Hyperlink"/>
                  <w:sz w:val="18"/>
                  <w:szCs w:val="18"/>
                </w:rPr>
                <w:t>www.vonknh.nl/vmbo/hoorn</w:t>
              </w:r>
            </w:hyperlink>
          </w:p>
          <w:p w14:paraId="4DEF76B1" w14:textId="77777777" w:rsidR="00451552" w:rsidRDefault="00451552" w:rsidP="0031169E">
            <w:pPr>
              <w:spacing w:line="252" w:lineRule="auto"/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14:paraId="76A93A04" w14:textId="6B33564A" w:rsidR="00451552" w:rsidRDefault="002F3DCA" w:rsidP="0031169E">
            <w:pPr>
              <w:spacing w:line="252" w:lineRule="auto"/>
            </w:pPr>
            <w:r>
              <w:rPr>
                <w:color w:val="000000"/>
                <w:sz w:val="18"/>
                <w:szCs w:val="18"/>
              </w:rPr>
              <w:t>Telefoonnummer</w:t>
            </w:r>
            <w:r w:rsidR="00451552">
              <w:rPr>
                <w:color w:val="000000"/>
                <w:sz w:val="18"/>
                <w:szCs w:val="18"/>
              </w:rPr>
              <w:t>: 0229</w:t>
            </w:r>
            <w:r>
              <w:rPr>
                <w:color w:val="000000"/>
                <w:sz w:val="18"/>
                <w:szCs w:val="18"/>
              </w:rPr>
              <w:t>-</w:t>
            </w:r>
            <w:r w:rsidR="00451552">
              <w:rPr>
                <w:color w:val="000000"/>
                <w:sz w:val="18"/>
                <w:szCs w:val="18"/>
              </w:rPr>
              <w:t>25</w:t>
            </w:r>
            <w:r w:rsidR="0031169E">
              <w:rPr>
                <w:color w:val="000000"/>
                <w:sz w:val="18"/>
                <w:szCs w:val="18"/>
              </w:rPr>
              <w:t>9</w:t>
            </w:r>
            <w:r w:rsidR="00451552">
              <w:rPr>
                <w:color w:val="000000"/>
                <w:sz w:val="18"/>
                <w:szCs w:val="18"/>
              </w:rPr>
              <w:t>494</w:t>
            </w:r>
          </w:p>
          <w:p w14:paraId="5523A3DD" w14:textId="77777777" w:rsidR="00451552" w:rsidRDefault="00451552" w:rsidP="0031169E">
            <w:pPr>
              <w:spacing w:line="252" w:lineRule="auto"/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14:paraId="390F15C4" w14:textId="52622CC2" w:rsidR="00451552" w:rsidRDefault="00451552" w:rsidP="0031169E">
            <w:pPr>
              <w:spacing w:line="25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Contactpersoon ondersteuning en aanmelding</w:t>
            </w:r>
            <w:r w:rsidR="00DC3648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Joke de Witt,</w:t>
            </w:r>
            <w:r w:rsidR="00B12BF7">
              <w:rPr>
                <w:color w:val="000000"/>
                <w:sz w:val="18"/>
                <w:szCs w:val="18"/>
              </w:rPr>
              <w:t xml:space="preserve"> </w:t>
            </w:r>
            <w:hyperlink r:id="rId12" w:history="1">
              <w:r w:rsidR="00B12BF7" w:rsidRPr="00C256BA">
                <w:rPr>
                  <w:rStyle w:val="Hyperlink"/>
                  <w:sz w:val="18"/>
                  <w:szCs w:val="18"/>
                </w:rPr>
                <w:t>joke.dewitt@vonknh.nl</w:t>
              </w:r>
            </w:hyperlink>
          </w:p>
          <w:p w14:paraId="12513706" w14:textId="495A26D9" w:rsidR="00B12BF7" w:rsidRDefault="00B12BF7" w:rsidP="0031169E">
            <w:pPr>
              <w:spacing w:line="252" w:lineRule="auto"/>
            </w:pPr>
          </w:p>
        </w:tc>
      </w:tr>
    </w:tbl>
    <w:p w14:paraId="7A081C8A" w14:textId="77777777" w:rsidR="00EB69E0" w:rsidRDefault="00EB69E0" w:rsidP="00EB69E0"/>
    <w:p w14:paraId="243BCBA7" w14:textId="77777777" w:rsidR="00EB69E0" w:rsidRDefault="00EB69E0" w:rsidP="00EB69E0"/>
    <w:p w14:paraId="3F4DFBB0" w14:textId="77777777" w:rsidR="00EB69E0" w:rsidRDefault="00EB69E0" w:rsidP="00EB69E0"/>
    <w:p w14:paraId="3B26E4DA" w14:textId="77777777" w:rsidR="00437CE3" w:rsidRDefault="00437CE3"/>
    <w:sectPr w:rsidR="00437CE3" w:rsidSect="00651A22">
      <w:headerReference w:type="default" r:id="rId13"/>
      <w:footerReference w:type="default" r:id="rId14"/>
      <w:pgSz w:w="11906" w:h="16838"/>
      <w:pgMar w:top="1418" w:right="1134" w:bottom="1418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B1039" w14:textId="77777777" w:rsidR="006700F8" w:rsidRDefault="006700F8" w:rsidP="00F23BFB">
      <w:r>
        <w:separator/>
      </w:r>
    </w:p>
  </w:endnote>
  <w:endnote w:type="continuationSeparator" w:id="0">
    <w:p w14:paraId="4518AA53" w14:textId="77777777" w:rsidR="006700F8" w:rsidRDefault="006700F8" w:rsidP="00F2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59C98" w14:textId="3546A43C" w:rsidR="00651A22" w:rsidRPr="00651A22" w:rsidRDefault="00651A22" w:rsidP="00651A22">
    <w:pPr>
      <w:pStyle w:val="Voettekst"/>
      <w:jc w:val="right"/>
      <w:rPr>
        <w:rFonts w:ascii="Arial" w:hAnsi="Arial" w:cs="Arial"/>
        <w:sz w:val="18"/>
        <w:szCs w:val="18"/>
      </w:rPr>
    </w:pPr>
    <w:r w:rsidRPr="00651A22">
      <w:rPr>
        <w:rFonts w:ascii="Arial" w:hAnsi="Arial" w:cs="Arial"/>
        <w:sz w:val="18"/>
        <w:szCs w:val="18"/>
      </w:rPr>
      <w:t>Ondersteuningskaart 202</w:t>
    </w:r>
    <w:r w:rsidR="00C23BD8">
      <w:rPr>
        <w:rFonts w:ascii="Arial" w:hAnsi="Arial" w:cs="Arial"/>
        <w:sz w:val="18"/>
        <w:szCs w:val="18"/>
      </w:rPr>
      <w:t>4</w:t>
    </w:r>
    <w:r w:rsidRPr="00651A22">
      <w:rPr>
        <w:rFonts w:ascii="Arial" w:hAnsi="Arial" w:cs="Arial"/>
        <w:sz w:val="18"/>
        <w:szCs w:val="18"/>
      </w:rPr>
      <w:t>-202</w:t>
    </w:r>
    <w:r w:rsidR="00C23BD8">
      <w:rPr>
        <w:rFonts w:ascii="Arial" w:hAnsi="Arial" w:cs="Arial"/>
        <w:sz w:val="18"/>
        <w:szCs w:val="18"/>
      </w:rPr>
      <w:t>5</w:t>
    </w:r>
    <w:r w:rsidRPr="00651A22">
      <w:rPr>
        <w:rFonts w:ascii="Arial" w:hAnsi="Arial" w:cs="Arial"/>
        <w:sz w:val="18"/>
        <w:szCs w:val="18"/>
      </w:rPr>
      <w:t xml:space="preserve"> Vonk Hoorn</w:t>
    </w:r>
  </w:p>
  <w:p w14:paraId="796D44E9" w14:textId="77777777" w:rsidR="00651A22" w:rsidRDefault="00651A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7445" w14:textId="77777777" w:rsidR="006700F8" w:rsidRDefault="006700F8" w:rsidP="00F23BFB">
      <w:r>
        <w:separator/>
      </w:r>
    </w:p>
  </w:footnote>
  <w:footnote w:type="continuationSeparator" w:id="0">
    <w:p w14:paraId="53254DD3" w14:textId="77777777" w:rsidR="006700F8" w:rsidRDefault="006700F8" w:rsidP="00F2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C7EA0" w14:textId="6B4BABFB" w:rsidR="00191CB9" w:rsidRDefault="00191CB9">
    <w:pPr>
      <w:pStyle w:val="Ko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0AAEA2F" wp14:editId="34061740">
          <wp:simplePos x="0" y="0"/>
          <wp:positionH relativeFrom="column">
            <wp:posOffset>5196205</wp:posOffset>
          </wp:positionH>
          <wp:positionV relativeFrom="paragraph">
            <wp:posOffset>-88265</wp:posOffset>
          </wp:positionV>
          <wp:extent cx="999490" cy="918210"/>
          <wp:effectExtent l="0" t="0" r="0" b="0"/>
          <wp:wrapThrough wrapText="bothSides">
            <wp:wrapPolygon edited="0">
              <wp:start x="5352" y="0"/>
              <wp:lineTo x="0" y="6274"/>
              <wp:lineTo x="0" y="8963"/>
              <wp:lineTo x="4529" y="14340"/>
              <wp:lineTo x="0" y="19270"/>
              <wp:lineTo x="0" y="21062"/>
              <wp:lineTo x="20996" y="21062"/>
              <wp:lineTo x="20996" y="18822"/>
              <wp:lineTo x="16468" y="14340"/>
              <wp:lineTo x="20996" y="8963"/>
              <wp:lineTo x="20996" y="6274"/>
              <wp:lineTo x="15644" y="0"/>
              <wp:lineTo x="5352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91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6FDE08" w14:textId="77777777" w:rsidR="00F23BFB" w:rsidRDefault="00F23BF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D2234"/>
    <w:multiLevelType w:val="hybridMultilevel"/>
    <w:tmpl w:val="847AC958"/>
    <w:lvl w:ilvl="0" w:tplc="2CF89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41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E0"/>
    <w:rsid w:val="00020F7C"/>
    <w:rsid w:val="000B4790"/>
    <w:rsid w:val="000C708B"/>
    <w:rsid w:val="000D3A9F"/>
    <w:rsid w:val="000E266C"/>
    <w:rsid w:val="000E37CE"/>
    <w:rsid w:val="00146653"/>
    <w:rsid w:val="00150283"/>
    <w:rsid w:val="00175D00"/>
    <w:rsid w:val="00191CB9"/>
    <w:rsid w:val="001942B7"/>
    <w:rsid w:val="001C5D18"/>
    <w:rsid w:val="001F2CF2"/>
    <w:rsid w:val="0024628B"/>
    <w:rsid w:val="002F3DCA"/>
    <w:rsid w:val="0031169E"/>
    <w:rsid w:val="0031330F"/>
    <w:rsid w:val="0037735D"/>
    <w:rsid w:val="003D1B7D"/>
    <w:rsid w:val="00437CE3"/>
    <w:rsid w:val="00451552"/>
    <w:rsid w:val="004A4307"/>
    <w:rsid w:val="004F451C"/>
    <w:rsid w:val="00505465"/>
    <w:rsid w:val="00532CAB"/>
    <w:rsid w:val="00540D84"/>
    <w:rsid w:val="00591CDC"/>
    <w:rsid w:val="005C3C2F"/>
    <w:rsid w:val="005F4E51"/>
    <w:rsid w:val="00626508"/>
    <w:rsid w:val="00651A22"/>
    <w:rsid w:val="006700F8"/>
    <w:rsid w:val="00671F8C"/>
    <w:rsid w:val="00720529"/>
    <w:rsid w:val="007608A0"/>
    <w:rsid w:val="007D47FB"/>
    <w:rsid w:val="008777CC"/>
    <w:rsid w:val="008821C2"/>
    <w:rsid w:val="008E2F88"/>
    <w:rsid w:val="008F5288"/>
    <w:rsid w:val="00902622"/>
    <w:rsid w:val="0094662F"/>
    <w:rsid w:val="00975DD9"/>
    <w:rsid w:val="009C25ED"/>
    <w:rsid w:val="009D4F76"/>
    <w:rsid w:val="009E2475"/>
    <w:rsid w:val="009F4D70"/>
    <w:rsid w:val="00A15915"/>
    <w:rsid w:val="00A57261"/>
    <w:rsid w:val="00A74239"/>
    <w:rsid w:val="00AD526F"/>
    <w:rsid w:val="00B12BBF"/>
    <w:rsid w:val="00B12BF7"/>
    <w:rsid w:val="00B314B4"/>
    <w:rsid w:val="00B546F0"/>
    <w:rsid w:val="00BD1238"/>
    <w:rsid w:val="00BE2FE3"/>
    <w:rsid w:val="00C00216"/>
    <w:rsid w:val="00C22C44"/>
    <w:rsid w:val="00C23BD8"/>
    <w:rsid w:val="00CE15C1"/>
    <w:rsid w:val="00CE1BC4"/>
    <w:rsid w:val="00D6228A"/>
    <w:rsid w:val="00D6709C"/>
    <w:rsid w:val="00D86ADE"/>
    <w:rsid w:val="00DC3648"/>
    <w:rsid w:val="00DF43DF"/>
    <w:rsid w:val="00E0647E"/>
    <w:rsid w:val="00E132DE"/>
    <w:rsid w:val="00E62D24"/>
    <w:rsid w:val="00EB69E0"/>
    <w:rsid w:val="00ED708B"/>
    <w:rsid w:val="00F23BFB"/>
    <w:rsid w:val="00F719E3"/>
    <w:rsid w:val="00F82273"/>
    <w:rsid w:val="00F95EF1"/>
    <w:rsid w:val="00FB5097"/>
    <w:rsid w:val="00F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26CB"/>
  <w15:chartTrackingRefBased/>
  <w15:docId w15:val="{1AA93FE3-58FE-480D-A63E-C3DB8DB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69E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B69E0"/>
    <w:rPr>
      <w:color w:val="0563C1"/>
      <w:u w:val="single"/>
    </w:rPr>
  </w:style>
  <w:style w:type="paragraph" w:customStyle="1" w:styleId="Default">
    <w:name w:val="Default"/>
    <w:rsid w:val="008F5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43D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23B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3BFB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F23B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3BFB"/>
    <w:rPr>
      <w:rFonts w:ascii="Calibri" w:hAnsi="Calibri" w:cs="Calibr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155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155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1552"/>
    <w:rPr>
      <w:rFonts w:ascii="Calibri" w:hAnsi="Calibri" w:cs="Calibri"/>
      <w:sz w:val="20"/>
      <w:szCs w:val="20"/>
    </w:rPr>
  </w:style>
  <w:style w:type="paragraph" w:styleId="Lijstalinea">
    <w:name w:val="List Paragraph"/>
    <w:basedOn w:val="Standaard"/>
    <w:uiPriority w:val="34"/>
    <w:qFormat/>
    <w:rsid w:val="005C3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ke.dewitt@vonknh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onknh.nl/vmbo/hoor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456222DE069489A3061801BF58CCA" ma:contentTypeVersion="13" ma:contentTypeDescription="Create a new document." ma:contentTypeScope="" ma:versionID="3fbb40e2a32ec22896ddcd4a20c1a224">
  <xsd:schema xmlns:xsd="http://www.w3.org/2001/XMLSchema" xmlns:xs="http://www.w3.org/2001/XMLSchema" xmlns:p="http://schemas.microsoft.com/office/2006/metadata/properties" xmlns:ns3="07b1bc39-530a-4c91-967b-06ed0843c5db" xmlns:ns4="a321d42d-0f8a-47f1-985d-4662bb462d8c" targetNamespace="http://schemas.microsoft.com/office/2006/metadata/properties" ma:root="true" ma:fieldsID="875521a1014534a2af03dfd7c2779ed9" ns3:_="" ns4:_="">
    <xsd:import namespace="07b1bc39-530a-4c91-967b-06ed0843c5db"/>
    <xsd:import namespace="a321d42d-0f8a-47f1-985d-4662bb462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1bc39-530a-4c91-967b-06ed0843c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1d42d-0f8a-47f1-985d-4662bb462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BD113-A951-4118-96AE-0043BA723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AE81E-4A7A-4CF7-9C45-4F732A0EA0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B13AB6-377B-4332-9B65-D2ED3DAAF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1bc39-530a-4c91-967b-06ed0843c5db"/>
    <ds:schemaRef ds:uri="a321d42d-0f8a-47f1-985d-4662bb462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Zonneveld</dc:creator>
  <cp:keywords/>
  <dc:description/>
  <cp:lastModifiedBy>Joke de Witt - Kessen</cp:lastModifiedBy>
  <cp:revision>3</cp:revision>
  <cp:lastPrinted>2022-11-08T12:00:00Z</cp:lastPrinted>
  <dcterms:created xsi:type="dcterms:W3CDTF">2024-10-07T10:01:00Z</dcterms:created>
  <dcterms:modified xsi:type="dcterms:W3CDTF">2024-10-07T10:02:00Z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0x0101008E0456222DE069489A3061801BF58CCA</vt:lpwstr>
  </property>
</Properties>
</file>